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B0" w:rsidRDefault="00C507B0" w:rsidP="00774477">
      <w:pPr>
        <w:jc w:val="center"/>
      </w:pPr>
    </w:p>
    <w:p w:rsidR="00A32BE5" w:rsidRDefault="00A32BE5" w:rsidP="00774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PRIMARY CARE PHYSICIAN INSURANCE WAIVER</w:t>
      </w:r>
    </w:p>
    <w:p w:rsidR="00A32BE5" w:rsidRDefault="00A32BE5" w:rsidP="00774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BE5" w:rsidRDefault="00A32BE5" w:rsidP="00A32B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insurance card does not clearly indicate the physicians of Gainesville Family Practice, P.C. as my designated primary care physician (PCP). I understand that I may be financially responsible for charges incurred as a result of this visit.</w:t>
      </w:r>
    </w:p>
    <w:p w:rsidR="00A32BE5" w:rsidRDefault="00A32BE5" w:rsidP="00A32B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also understand that Gainesville Family Practice, P.C. will file a claim for my visit in an attempt to collect from insurance carrier. If payment is denied, I agree to remit payment for these services. I will also be responsible for making sure that the physicians of Gainesville Family Practice, P.C. are designated as my primary care physician (PCP) prior to any subsequent visits.</w:t>
      </w:r>
    </w:p>
    <w:p w:rsidR="00A32BE5" w:rsidRDefault="00A32BE5" w:rsidP="00A32BE5">
      <w:pPr>
        <w:jc w:val="both"/>
        <w:rPr>
          <w:rFonts w:ascii="Times New Roman" w:hAnsi="Times New Roman" w:cs="Times New Roman"/>
        </w:rPr>
      </w:pPr>
    </w:p>
    <w:p w:rsidR="00A32BE5" w:rsidRDefault="00A32BE5" w:rsidP="00A32BE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Name of Patient </w:t>
      </w:r>
      <w:r>
        <w:rPr>
          <w:rFonts w:ascii="Times New Roman" w:hAnsi="Times New Roman" w:cs="Times New Roman"/>
          <w:i/>
        </w:rPr>
        <w:t>(please print): ___________________________________________________________</w:t>
      </w:r>
    </w:p>
    <w:p w:rsidR="00A32BE5" w:rsidRDefault="00A32BE5" w:rsidP="00A32B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Patient or Representative: ___________________________________________________</w:t>
      </w:r>
    </w:p>
    <w:p w:rsidR="00A32BE5" w:rsidRPr="00A32BE5" w:rsidRDefault="00A32BE5" w:rsidP="00A32B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</w:t>
      </w:r>
    </w:p>
    <w:sectPr w:rsidR="00A32BE5" w:rsidRPr="00A32BE5" w:rsidSect="00774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EAA" w:rsidRDefault="00C22EAA" w:rsidP="00774477">
      <w:pPr>
        <w:spacing w:after="0" w:line="240" w:lineRule="auto"/>
      </w:pPr>
      <w:r>
        <w:separator/>
      </w:r>
    </w:p>
  </w:endnote>
  <w:endnote w:type="continuationSeparator" w:id="0">
    <w:p w:rsidR="00C22EAA" w:rsidRDefault="00C22EAA" w:rsidP="0077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AD" w:rsidRDefault="007417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4A" w:rsidRPr="0043024A" w:rsidRDefault="0043024A" w:rsidP="0043024A">
    <w:pPr>
      <w:pStyle w:val="Default"/>
      <w:jc w:val="center"/>
      <w:rPr>
        <w:sz w:val="18"/>
        <w:szCs w:val="18"/>
      </w:rPr>
    </w:pPr>
  </w:p>
  <w:p w:rsidR="0043024A" w:rsidRPr="0043024A" w:rsidRDefault="0043024A" w:rsidP="0043024A">
    <w:pPr>
      <w:pStyle w:val="Default"/>
      <w:jc w:val="center"/>
      <w:rPr>
        <w:sz w:val="18"/>
        <w:szCs w:val="18"/>
      </w:rPr>
    </w:pPr>
    <w:r w:rsidRPr="0043024A">
      <w:rPr>
        <w:sz w:val="18"/>
        <w:szCs w:val="18"/>
      </w:rPr>
      <w:t>(</w:t>
    </w:r>
    <w:proofErr w:type="gramStart"/>
    <w:r w:rsidRPr="0043024A">
      <w:rPr>
        <w:sz w:val="18"/>
        <w:szCs w:val="18"/>
      </w:rPr>
      <w:t>t</w:t>
    </w:r>
    <w:proofErr w:type="gramEnd"/>
    <w:r w:rsidRPr="0043024A">
      <w:rPr>
        <w:sz w:val="18"/>
        <w:szCs w:val="18"/>
      </w:rPr>
      <w:t xml:space="preserve">) 703-754-4101 </w:t>
    </w:r>
    <w:r w:rsidRPr="0043024A">
      <w:rPr>
        <w:sz w:val="16"/>
        <w:szCs w:val="16"/>
      </w:rPr>
      <w:t>www.gainesvillefamilypractice.com</w:t>
    </w:r>
    <w:r w:rsidRPr="0043024A">
      <w:rPr>
        <w:sz w:val="18"/>
        <w:szCs w:val="18"/>
      </w:rPr>
      <w:t xml:space="preserve"> (f) 703-754-1105</w:t>
    </w:r>
  </w:p>
  <w:p w:rsidR="00774477" w:rsidRDefault="0043024A" w:rsidP="0043024A">
    <w:pPr>
      <w:pStyle w:val="Footer"/>
      <w:jc w:val="center"/>
    </w:pPr>
    <w:r>
      <w:rPr>
        <w:b/>
        <w:bCs/>
        <w:sz w:val="16"/>
        <w:szCs w:val="16"/>
      </w:rPr>
      <w:t>Douglas Sigmon, M.D., Susan Turkington, M.D., Jason Hackett, M.D., Katherine Baker, C.F.N.P.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AD" w:rsidRDefault="00741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EAA" w:rsidRDefault="00C22EAA" w:rsidP="00774477">
      <w:pPr>
        <w:spacing w:after="0" w:line="240" w:lineRule="auto"/>
      </w:pPr>
      <w:r>
        <w:separator/>
      </w:r>
    </w:p>
  </w:footnote>
  <w:footnote w:type="continuationSeparator" w:id="0">
    <w:p w:rsidR="00C22EAA" w:rsidRDefault="00C22EAA" w:rsidP="0077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AD" w:rsidRDefault="007417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77" w:rsidRDefault="0093490C" w:rsidP="00774477">
    <w:pPr>
      <w:pStyle w:val="Header"/>
      <w:jc w:val="center"/>
    </w:pPr>
    <w:bookmarkStart w:id="0" w:name="_GoBack"/>
    <w:r>
      <w:rPr>
        <w:noProof/>
      </w:rPr>
      <w:drawing>
        <wp:inline distT="0" distB="0" distL="0" distR="0">
          <wp:extent cx="3004722" cy="822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inesville-Family-Practic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4722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774477" w:rsidRDefault="007744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AD" w:rsidRDefault="00741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77"/>
    <w:rsid w:val="004127BC"/>
    <w:rsid w:val="0043024A"/>
    <w:rsid w:val="00443D52"/>
    <w:rsid w:val="007417AD"/>
    <w:rsid w:val="00774477"/>
    <w:rsid w:val="0093490C"/>
    <w:rsid w:val="00A32BE5"/>
    <w:rsid w:val="00AA15CE"/>
    <w:rsid w:val="00C22EAA"/>
    <w:rsid w:val="00C507B0"/>
    <w:rsid w:val="00EA3C88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A4CB74-F4D6-4D66-945D-CAD73FB1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477"/>
  </w:style>
  <w:style w:type="paragraph" w:styleId="Footer">
    <w:name w:val="footer"/>
    <w:basedOn w:val="Normal"/>
    <w:link w:val="FooterChar"/>
    <w:uiPriority w:val="99"/>
    <w:unhideWhenUsed/>
    <w:rsid w:val="00774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477"/>
  </w:style>
  <w:style w:type="paragraph" w:customStyle="1" w:styleId="Default">
    <w:name w:val="Default"/>
    <w:rsid w:val="0043024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customStyle="1" w:styleId="LetterSenderAddress">
    <w:name w:val="Letter Sender Address"/>
    <w:basedOn w:val="Normal"/>
    <w:rsid w:val="0043024A"/>
    <w:pPr>
      <w:spacing w:after="0" w:line="240" w:lineRule="auto"/>
      <w:ind w:left="360" w:right="360"/>
    </w:pPr>
    <w:rPr>
      <w:rFonts w:ascii="Times New Roman" w:eastAsia="Times New Roman" w:hAnsi="Times New Roman" w:cs="Times New Roman"/>
      <w:noProof/>
      <w:color w:val="C0C0C0"/>
      <w:sz w:val="20"/>
      <w:szCs w:val="20"/>
    </w:rPr>
  </w:style>
  <w:style w:type="paragraph" w:customStyle="1" w:styleId="LetterSenderName">
    <w:name w:val="Letter Sender Name"/>
    <w:basedOn w:val="Normal"/>
    <w:rsid w:val="0043024A"/>
    <w:pPr>
      <w:pBdr>
        <w:bottom w:val="dotted" w:sz="12" w:space="1" w:color="003366"/>
      </w:pBdr>
      <w:spacing w:after="0" w:line="240" w:lineRule="auto"/>
      <w:ind w:left="360" w:right="360"/>
    </w:pPr>
    <w:rPr>
      <w:rFonts w:ascii="Times New Roman" w:eastAsia="Times New Roman" w:hAnsi="Times New Roman" w:cs="Times New Roman"/>
      <w:caps/>
      <w:noProof/>
      <w:color w:val="003366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Edwards</dc:creator>
  <cp:keywords/>
  <dc:description/>
  <cp:lastModifiedBy>Allison Edwards</cp:lastModifiedBy>
  <cp:revision>4</cp:revision>
  <cp:lastPrinted>2013-12-11T16:26:00Z</cp:lastPrinted>
  <dcterms:created xsi:type="dcterms:W3CDTF">2014-02-06T13:51:00Z</dcterms:created>
  <dcterms:modified xsi:type="dcterms:W3CDTF">2016-09-27T18:23:00Z</dcterms:modified>
</cp:coreProperties>
</file>